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98" w:rsidRDefault="00C5467A" w:rsidP="0052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Sarnaki,  dnia 12</w:t>
      </w:r>
      <w:r w:rsidR="00522C5D">
        <w:rPr>
          <w:rFonts w:ascii="Times New Roman" w:hAnsi="Times New Roman" w:cs="Times New Roman"/>
          <w:sz w:val="24"/>
          <w:szCs w:val="24"/>
        </w:rPr>
        <w:t>.12.2016 r.</w:t>
      </w:r>
    </w:p>
    <w:p w:rsidR="00522C5D" w:rsidRDefault="00522C5D" w:rsidP="0052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5D" w:rsidRDefault="00B31387" w:rsidP="0052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4ABB">
        <w:rPr>
          <w:rFonts w:ascii="Times New Roman" w:hAnsi="Times New Roman" w:cs="Times New Roman"/>
          <w:sz w:val="24"/>
          <w:szCs w:val="24"/>
        </w:rPr>
        <w:t>.4464.8.2016</w:t>
      </w:r>
    </w:p>
    <w:p w:rsidR="00522C5D" w:rsidRDefault="00522C5D" w:rsidP="0052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5D" w:rsidRPr="00C5467A" w:rsidRDefault="00B31387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7A">
        <w:rPr>
          <w:rFonts w:ascii="Times New Roman" w:hAnsi="Times New Roman" w:cs="Times New Roman"/>
          <w:b/>
          <w:sz w:val="28"/>
          <w:szCs w:val="28"/>
        </w:rPr>
        <w:t>ZAPYTANIE</w:t>
      </w:r>
      <w:r w:rsidR="00EE5FB4" w:rsidRPr="00C5467A">
        <w:rPr>
          <w:rFonts w:ascii="Times New Roman" w:hAnsi="Times New Roman" w:cs="Times New Roman"/>
          <w:b/>
          <w:sz w:val="28"/>
          <w:szCs w:val="28"/>
        </w:rPr>
        <w:t xml:space="preserve"> OFERTOWE</w:t>
      </w:r>
    </w:p>
    <w:p w:rsidR="00EE5FB4" w:rsidRPr="00C5467A" w:rsidRDefault="00EE5FB4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7A">
        <w:rPr>
          <w:rFonts w:ascii="Times New Roman" w:hAnsi="Times New Roman" w:cs="Times New Roman"/>
          <w:b/>
          <w:sz w:val="28"/>
          <w:szCs w:val="28"/>
        </w:rPr>
        <w:t xml:space="preserve">dla </w:t>
      </w:r>
      <w:r w:rsidR="00ED1756" w:rsidRPr="00C5467A">
        <w:rPr>
          <w:rFonts w:ascii="Times New Roman" w:hAnsi="Times New Roman" w:cs="Times New Roman"/>
          <w:b/>
          <w:sz w:val="28"/>
          <w:szCs w:val="28"/>
        </w:rPr>
        <w:t xml:space="preserve">zamówienia poniżej kwoty 30 </w:t>
      </w:r>
      <w:r w:rsidRPr="00C5467A">
        <w:rPr>
          <w:rFonts w:ascii="Times New Roman" w:hAnsi="Times New Roman" w:cs="Times New Roman"/>
          <w:b/>
          <w:sz w:val="28"/>
          <w:szCs w:val="28"/>
        </w:rPr>
        <w:t>000 euro</w:t>
      </w:r>
      <w:r w:rsidR="002C3350" w:rsidRPr="00C5467A">
        <w:rPr>
          <w:rFonts w:ascii="Times New Roman" w:hAnsi="Times New Roman" w:cs="Times New Roman"/>
          <w:b/>
          <w:sz w:val="28"/>
          <w:szCs w:val="28"/>
        </w:rPr>
        <w:t xml:space="preserve"> na:</w:t>
      </w:r>
    </w:p>
    <w:p w:rsidR="002C3350" w:rsidRPr="00C5467A" w:rsidRDefault="002C3350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50" w:rsidRPr="00C5467A" w:rsidRDefault="002C3350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7A">
        <w:rPr>
          <w:rFonts w:ascii="Times New Roman" w:hAnsi="Times New Roman" w:cs="Times New Roman"/>
          <w:b/>
          <w:sz w:val="28"/>
          <w:szCs w:val="28"/>
        </w:rPr>
        <w:t>Przewóz uczniów do placówek oświatowych na terenie Gminy Sarnaki</w:t>
      </w:r>
    </w:p>
    <w:p w:rsidR="002C3350" w:rsidRPr="00C5467A" w:rsidRDefault="002C3350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7A">
        <w:rPr>
          <w:rFonts w:ascii="Times New Roman" w:hAnsi="Times New Roman" w:cs="Times New Roman"/>
          <w:b/>
          <w:sz w:val="28"/>
          <w:szCs w:val="28"/>
        </w:rPr>
        <w:t xml:space="preserve">w okresie od </w:t>
      </w:r>
      <w:r w:rsidR="00ED1756" w:rsidRPr="00C5467A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Pr="00C5467A">
        <w:rPr>
          <w:rFonts w:ascii="Times New Roman" w:hAnsi="Times New Roman" w:cs="Times New Roman"/>
          <w:b/>
          <w:sz w:val="28"/>
          <w:szCs w:val="28"/>
        </w:rPr>
        <w:t xml:space="preserve">01.01.2017 r. do </w:t>
      </w:r>
      <w:r w:rsidR="00ED1756" w:rsidRPr="00C5467A">
        <w:rPr>
          <w:rFonts w:ascii="Times New Roman" w:hAnsi="Times New Roman" w:cs="Times New Roman"/>
          <w:b/>
          <w:sz w:val="28"/>
          <w:szCs w:val="28"/>
        </w:rPr>
        <w:t>dnia 22.06.</w:t>
      </w:r>
      <w:r w:rsidRPr="00C5467A">
        <w:rPr>
          <w:rFonts w:ascii="Times New Roman" w:hAnsi="Times New Roman" w:cs="Times New Roman"/>
          <w:b/>
          <w:sz w:val="28"/>
          <w:szCs w:val="28"/>
        </w:rPr>
        <w:t>2018 r.</w:t>
      </w:r>
    </w:p>
    <w:p w:rsidR="002C3350" w:rsidRPr="00C5467A" w:rsidRDefault="002C3350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50" w:rsidRDefault="002C3350" w:rsidP="0052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350" w:rsidRPr="00C5467A" w:rsidRDefault="002C3350" w:rsidP="00C5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7A">
        <w:rPr>
          <w:rFonts w:ascii="Times New Roman" w:hAnsi="Times New Roman" w:cs="Times New Roman"/>
          <w:b/>
          <w:sz w:val="28"/>
          <w:szCs w:val="28"/>
        </w:rPr>
        <w:t>ISTOTNE WARUNKI ZAMÓWIENIA</w:t>
      </w:r>
    </w:p>
    <w:p w:rsidR="002C3350" w:rsidRDefault="002C3350" w:rsidP="0052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E90" w:rsidRDefault="00057E90" w:rsidP="0052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niniejszych IWZ stanowią wzory następujących dokumentów:</w:t>
      </w:r>
    </w:p>
    <w:p w:rsidR="00057E90" w:rsidRPr="00C5467A" w:rsidRDefault="00057E90" w:rsidP="0052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Załącznik nr 1 – formularz ofertowy</w:t>
      </w:r>
    </w:p>
    <w:p w:rsidR="00057E90" w:rsidRPr="00C5467A" w:rsidRDefault="00057E90" w:rsidP="0052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Załącznik nr 2 – wzór umowy</w:t>
      </w:r>
    </w:p>
    <w:p w:rsidR="00057E90" w:rsidRDefault="00057E90" w:rsidP="0005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467A">
        <w:rPr>
          <w:rFonts w:ascii="Times New Roman" w:hAnsi="Times New Roman" w:cs="Times New Roman"/>
          <w:b/>
          <w:sz w:val="26"/>
          <w:szCs w:val="26"/>
        </w:rPr>
        <w:t>I.  Nazwa i adres Zamawiającego</w:t>
      </w:r>
    </w:p>
    <w:p w:rsidR="00057E90" w:rsidRDefault="00057E90" w:rsidP="0005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Gmina Sarnaki</w:t>
      </w: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ul. Berka Joselewicza 3</w:t>
      </w: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08-220 Sarnaki</w:t>
      </w: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REGON:</w:t>
      </w:r>
      <w:r w:rsidR="00A87DA6">
        <w:rPr>
          <w:rFonts w:ascii="Times New Roman" w:hAnsi="Times New Roman" w:cs="Times New Roman"/>
          <w:b/>
          <w:sz w:val="24"/>
          <w:szCs w:val="24"/>
        </w:rPr>
        <w:t xml:space="preserve"> 000548264   </w:t>
      </w:r>
      <w:r w:rsidRPr="00C5467A">
        <w:rPr>
          <w:rFonts w:ascii="Times New Roman" w:hAnsi="Times New Roman" w:cs="Times New Roman"/>
          <w:b/>
          <w:sz w:val="24"/>
          <w:szCs w:val="24"/>
        </w:rPr>
        <w:t>NIP:</w:t>
      </w:r>
      <w:r w:rsidR="00A87DA6">
        <w:rPr>
          <w:rFonts w:ascii="Times New Roman" w:hAnsi="Times New Roman" w:cs="Times New Roman"/>
          <w:b/>
          <w:sz w:val="24"/>
          <w:szCs w:val="24"/>
        </w:rPr>
        <w:t xml:space="preserve"> 496-02-06-961</w:t>
      </w: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E90" w:rsidRPr="00C5467A" w:rsidRDefault="00057E90" w:rsidP="00057E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467A">
        <w:rPr>
          <w:rFonts w:ascii="Times New Roman" w:hAnsi="Times New Roman" w:cs="Times New Roman"/>
          <w:b/>
          <w:sz w:val="26"/>
          <w:szCs w:val="26"/>
        </w:rPr>
        <w:t>II.</w:t>
      </w:r>
      <w:r w:rsidR="00ED1756" w:rsidRPr="00C546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467A">
        <w:rPr>
          <w:rFonts w:ascii="Times New Roman" w:hAnsi="Times New Roman" w:cs="Times New Roman"/>
          <w:b/>
          <w:sz w:val="26"/>
          <w:szCs w:val="26"/>
        </w:rPr>
        <w:t>Tryb udzielenia zamówienia</w:t>
      </w:r>
    </w:p>
    <w:p w:rsidR="00057E90" w:rsidRDefault="00057E90" w:rsidP="00057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E90" w:rsidRDefault="00C5467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</w:t>
      </w:r>
      <w:r w:rsidR="00057E90">
        <w:rPr>
          <w:rFonts w:ascii="Times New Roman" w:hAnsi="Times New Roman" w:cs="Times New Roman"/>
          <w:sz w:val="24"/>
          <w:szCs w:val="24"/>
        </w:rPr>
        <w:t xml:space="preserve">powanie o udzielenie zamówienia publicznego prowadzone jest w trybie </w:t>
      </w:r>
      <w:r w:rsidR="00057E90" w:rsidRPr="00C5467A">
        <w:rPr>
          <w:rFonts w:ascii="Times New Roman" w:hAnsi="Times New Roman" w:cs="Times New Roman"/>
          <w:b/>
          <w:sz w:val="24"/>
          <w:szCs w:val="24"/>
        </w:rPr>
        <w:t>zapytania ofertowego</w:t>
      </w:r>
      <w:r w:rsidR="00057E90">
        <w:rPr>
          <w:rFonts w:ascii="Times New Roman" w:hAnsi="Times New Roman" w:cs="Times New Roman"/>
          <w:sz w:val="24"/>
          <w:szCs w:val="24"/>
        </w:rPr>
        <w:t xml:space="preserve"> o wartości zamówienia nieprzekraczającego wyrażonej w złotych równowartości kwoty</w:t>
      </w:r>
      <w:r w:rsidR="00ED1756">
        <w:rPr>
          <w:rFonts w:ascii="Times New Roman" w:hAnsi="Times New Roman" w:cs="Times New Roman"/>
          <w:sz w:val="24"/>
          <w:szCs w:val="24"/>
        </w:rPr>
        <w:t xml:space="preserve"> 30 000 euro. Zgodnie z art. 4 pkt 8 postepowanie nie podlega przepisom ustawy z dnia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1756">
        <w:rPr>
          <w:rFonts w:ascii="Times New Roman" w:hAnsi="Times New Roman" w:cs="Times New Roman"/>
          <w:sz w:val="24"/>
          <w:szCs w:val="24"/>
        </w:rPr>
        <w:t>29 stycznia 2004 r. Prawo zamówień public</w:t>
      </w:r>
      <w:r w:rsidR="003E4AB4">
        <w:rPr>
          <w:rFonts w:ascii="Times New Roman" w:hAnsi="Times New Roman" w:cs="Times New Roman"/>
          <w:sz w:val="24"/>
          <w:szCs w:val="24"/>
        </w:rPr>
        <w:t>znych (Dz. U. z 2015 r. poz. 21</w:t>
      </w:r>
      <w:r w:rsidR="00ED1756">
        <w:rPr>
          <w:rFonts w:ascii="Times New Roman" w:hAnsi="Times New Roman" w:cs="Times New Roman"/>
          <w:sz w:val="24"/>
          <w:szCs w:val="24"/>
        </w:rPr>
        <w:t>64 ze zmianami).</w:t>
      </w:r>
    </w:p>
    <w:p w:rsidR="00ED1756" w:rsidRDefault="00ED175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756" w:rsidRPr="00C5467A" w:rsidRDefault="00ED1756" w:rsidP="00ED17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67A">
        <w:rPr>
          <w:rFonts w:ascii="Times New Roman" w:hAnsi="Times New Roman" w:cs="Times New Roman"/>
          <w:b/>
          <w:sz w:val="26"/>
          <w:szCs w:val="26"/>
        </w:rPr>
        <w:t>III. Przedmiot i warunki wykonania zamówienia</w:t>
      </w:r>
    </w:p>
    <w:p w:rsidR="00ED1756" w:rsidRDefault="00ED175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84B" w:rsidRDefault="00ED175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Przedmiotem zamówienia jest przewóz uczniów do Zespołu Szkół w Sarnakach oraz Przedszkola Samorządowego w Sarnakach z miejscowości położonych na terenie Gminy Sarnaki w okresie od 01.01.2017 r. do 22.06.2018 r. na podstawie biletów miesięcznych </w:t>
      </w:r>
      <w:r w:rsidR="00C5467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w oparciu o art. 5a ustawy o uprawnieniach do ulgowych przejazdów środkami publicznego transportu zbiorowego</w:t>
      </w:r>
      <w:r w:rsidR="0045684B">
        <w:rPr>
          <w:rFonts w:ascii="Times New Roman" w:hAnsi="Times New Roman" w:cs="Times New Roman"/>
          <w:sz w:val="24"/>
          <w:szCs w:val="24"/>
        </w:rPr>
        <w:t>.</w:t>
      </w:r>
    </w:p>
    <w:p w:rsidR="00AB5FD6" w:rsidRPr="00AB5FD6" w:rsidRDefault="00AB5FD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6C3CAC" w:rsidRDefault="0045684B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Ilość dowożonych uczniów </w:t>
      </w:r>
      <w:r w:rsidR="006C3CAC">
        <w:rPr>
          <w:rFonts w:ascii="Times New Roman" w:hAnsi="Times New Roman" w:cs="Times New Roman"/>
          <w:sz w:val="24"/>
          <w:szCs w:val="24"/>
        </w:rPr>
        <w:t>w roku szkolnym 2016/2017 z poszczególnych miejscowości przedstawia się następująco: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Borsuki – 9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Serpelice – 7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Klepaczew – 5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Zabuże – 5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Nowe Hołowczyce – 23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Stare Hołowczyce – 8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Płosków-Kolonia – 3</w:t>
      </w:r>
    </w:p>
    <w:p w:rsidR="006C3CAC" w:rsidRDefault="006C3CAC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Hołowczyce-Kolonia – 16</w:t>
      </w:r>
    </w:p>
    <w:p w:rsidR="00293B97" w:rsidRDefault="00293B97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Płosków – 4</w:t>
      </w:r>
    </w:p>
    <w:p w:rsidR="006C3CAC" w:rsidRDefault="00293B97" w:rsidP="00C546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3CAC">
        <w:rPr>
          <w:rFonts w:ascii="Times New Roman" w:hAnsi="Times New Roman" w:cs="Times New Roman"/>
          <w:sz w:val="24"/>
          <w:szCs w:val="24"/>
        </w:rPr>
        <w:t>Bonin – 3</w:t>
      </w:r>
    </w:p>
    <w:p w:rsidR="006C3CAC" w:rsidRDefault="006C3CAC" w:rsidP="00C546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Horoszki Duże – 3</w:t>
      </w:r>
    </w:p>
    <w:p w:rsidR="006C3CAC" w:rsidRDefault="006C3CAC" w:rsidP="00C546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Stare Litewniki – 6</w:t>
      </w:r>
    </w:p>
    <w:p w:rsidR="006C3CAC" w:rsidRDefault="006C3CAC" w:rsidP="00C546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Nowe Litewniki – 23</w:t>
      </w:r>
    </w:p>
    <w:p w:rsidR="006C3CAC" w:rsidRDefault="006C3CAC" w:rsidP="00C546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Terlików –</w:t>
      </w:r>
      <w:r w:rsidR="00293B97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293B97" w:rsidRPr="00C5467A" w:rsidRDefault="00293B97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7A">
        <w:rPr>
          <w:rFonts w:ascii="Times New Roman" w:hAnsi="Times New Roman" w:cs="Times New Roman"/>
          <w:b/>
          <w:sz w:val="24"/>
          <w:szCs w:val="24"/>
        </w:rPr>
        <w:t>Łączna liczba uczniów podlegających dowiezieniu i odwiezieniu wynosi 119.</w:t>
      </w:r>
    </w:p>
    <w:p w:rsidR="00AB2081" w:rsidRDefault="00AB2081" w:rsidP="00ED175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Uczniów należy dowieźć do Zespołu Szkół w Sarnakach na godz.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 odwieźć natomiast </w:t>
      </w:r>
      <w:r w:rsidR="00ED4A70">
        <w:rPr>
          <w:rFonts w:ascii="Times New Roman" w:hAnsi="Times New Roman" w:cs="Times New Roman"/>
          <w:sz w:val="24"/>
          <w:szCs w:val="24"/>
        </w:rPr>
        <w:t>kursami autobusowymi o godz. 13</w:t>
      </w:r>
      <w:r w:rsidR="00ED4A70">
        <w:rPr>
          <w:rFonts w:ascii="Times New Roman" w:hAnsi="Times New Roman" w:cs="Times New Roman"/>
          <w:sz w:val="24"/>
          <w:szCs w:val="24"/>
          <w:vertAlign w:val="superscript"/>
        </w:rPr>
        <w:t xml:space="preserve">45 </w:t>
      </w:r>
      <w:r w:rsidR="00ED4A70">
        <w:rPr>
          <w:rFonts w:ascii="Times New Roman" w:hAnsi="Times New Roman" w:cs="Times New Roman"/>
          <w:sz w:val="24"/>
          <w:szCs w:val="24"/>
        </w:rPr>
        <w:t>i 14</w:t>
      </w:r>
      <w:r w:rsidR="00ED4A7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ED4A70">
        <w:rPr>
          <w:rFonts w:ascii="Times New Roman" w:hAnsi="Times New Roman" w:cs="Times New Roman"/>
          <w:sz w:val="24"/>
          <w:szCs w:val="24"/>
        </w:rPr>
        <w:t>.</w:t>
      </w:r>
    </w:p>
    <w:p w:rsidR="00AB5FD6" w:rsidRPr="00AB5FD6" w:rsidRDefault="00AB5FD6" w:rsidP="00ED175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93B97" w:rsidRDefault="00293B97" w:rsidP="00C5467A">
      <w:pPr>
        <w:spacing w:after="0"/>
        <w:ind w:left="426" w:hanging="426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 w:rsidRPr="00C5467A">
        <w:rPr>
          <w:rFonts w:ascii="Times New Roman" w:hAnsi="Times New Roman" w:cs="Times New Roman"/>
          <w:b/>
          <w:sz w:val="24"/>
          <w:szCs w:val="24"/>
        </w:rPr>
        <w:t xml:space="preserve">Prognozowana liczba uczniów, którzy będą korzystali z przewozów w roku szkolnym </w:t>
      </w:r>
      <w:r w:rsidR="00C37DAD">
        <w:rPr>
          <w:rFonts w:ascii="Times New Roman" w:hAnsi="Times New Roman" w:cs="Times New Roman"/>
          <w:b/>
          <w:sz w:val="24"/>
          <w:szCs w:val="24"/>
        </w:rPr>
        <w:t>2017/2018 wynosi 104</w:t>
      </w:r>
      <w:r w:rsidR="006C4ADF">
        <w:rPr>
          <w:rFonts w:ascii="Times New Roman" w:hAnsi="Times New Roman" w:cs="Times New Roman"/>
          <w:b/>
          <w:sz w:val="24"/>
          <w:szCs w:val="24"/>
        </w:rPr>
        <w:t>.</w:t>
      </w:r>
    </w:p>
    <w:p w:rsidR="00AB5FD6" w:rsidRPr="00AB5FD6" w:rsidRDefault="00AB5FD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ED4A70" w:rsidRDefault="00ED4A70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okresie realizacji zamówienia liczba uczniów może ulec zmianie (zwiększenie lub zmniejszenie).</w:t>
      </w:r>
    </w:p>
    <w:p w:rsidR="00AB5FD6" w:rsidRPr="00AB5FD6" w:rsidRDefault="00AB5FD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ED4A70" w:rsidRDefault="00ED4A70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Szczegółowe rozkłady jazdy będą </w:t>
      </w:r>
      <w:r w:rsidR="00C91F90">
        <w:rPr>
          <w:rFonts w:ascii="Times New Roman" w:hAnsi="Times New Roman" w:cs="Times New Roman"/>
          <w:sz w:val="24"/>
          <w:szCs w:val="24"/>
        </w:rPr>
        <w:t>dokładnie ustalone z W</w:t>
      </w:r>
      <w:r>
        <w:rPr>
          <w:rFonts w:ascii="Times New Roman" w:hAnsi="Times New Roman" w:cs="Times New Roman"/>
          <w:sz w:val="24"/>
          <w:szCs w:val="24"/>
        </w:rPr>
        <w:t>ykonawcą. Przewóz uczniów będzie realizowany w czasie trwania roku szkolnego 2016/2017 od 01.01.2017 r. do 23.06.2017 r. oraz roku szkolnego 2017/2018 od 01.09.2017 r. do 22.06.2018 r.</w:t>
      </w:r>
    </w:p>
    <w:p w:rsidR="00ED4A70" w:rsidRDefault="00ED4A70" w:rsidP="00C5467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7A">
        <w:rPr>
          <w:rFonts w:ascii="Times New Roman" w:hAnsi="Times New Roman" w:cs="Times New Roman"/>
          <w:sz w:val="24"/>
          <w:szCs w:val="24"/>
          <w:u w:val="single"/>
        </w:rPr>
        <w:t>W wymienionych wyżej terminach przewóz uczniów nie będzie realizowany w soboty, niedziele, przerwy świąteczne zimowe i wiosenne, ferie zimowe oraz święta ustawowo wolne.</w:t>
      </w:r>
    </w:p>
    <w:p w:rsidR="00030A71" w:rsidRPr="00030A71" w:rsidRDefault="00030A71" w:rsidP="00C5467A">
      <w:pPr>
        <w:spacing w:after="0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030A71">
        <w:rPr>
          <w:rFonts w:ascii="Times New Roman" w:hAnsi="Times New Roman" w:cs="Times New Roman"/>
          <w:sz w:val="24"/>
          <w:szCs w:val="24"/>
        </w:rPr>
        <w:t>Dopuszcza się możliwość realizacji przewozów w dni wolne od nauki za zgodą obu stron.</w:t>
      </w:r>
    </w:p>
    <w:p w:rsidR="00AB5FD6" w:rsidRPr="00AB5FD6" w:rsidRDefault="00AB5FD6" w:rsidP="00C5467A">
      <w:pPr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ED4A70" w:rsidRDefault="00C91F90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Zgodnie ze Wspólnym Słownikiem Zamówień (CPV) przedmiot zamówienia obejmuje zakres określony kodem: 60112000-6 Usługi w zakresie publicznego transportu drogowego.</w:t>
      </w:r>
    </w:p>
    <w:p w:rsidR="00AB5FD6" w:rsidRPr="00AB5FD6" w:rsidRDefault="00AB5FD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C91F90" w:rsidRDefault="00C91F90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546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Warunkiem niezbędnym udziału Wykonawcy w postępowaniu jest wykazanie się:</w:t>
      </w:r>
    </w:p>
    <w:p w:rsidR="00C91F90" w:rsidRDefault="00C91F90" w:rsidP="00C5467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posiadaniem licencji na wykonywanie transportu drogowego osób zgodnie z ustawą </w:t>
      </w:r>
      <w:r w:rsidR="00C5467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o transporcie drogowym</w:t>
      </w:r>
    </w:p>
    <w:p w:rsidR="00C91F90" w:rsidRDefault="00C91F90" w:rsidP="00C5467A">
      <w:pPr>
        <w:spacing w:after="0"/>
        <w:ind w:left="709" w:hanging="28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posiadaniem opłaconego ubezpieczenia od odpowiedzialności cywilnej w zakresie prowadzonej działalności na kwotę minimum 50 000 zł.</w:t>
      </w:r>
    </w:p>
    <w:p w:rsidR="00AB5FD6" w:rsidRPr="00AB5FD6" w:rsidRDefault="00AB5FD6" w:rsidP="00C5467A">
      <w:pPr>
        <w:spacing w:after="0"/>
        <w:ind w:left="709" w:hanging="283"/>
        <w:jc w:val="both"/>
        <w:rPr>
          <w:rFonts w:ascii="Times New Roman" w:hAnsi="Times New Roman" w:cs="Times New Roman"/>
          <w:sz w:val="10"/>
          <w:szCs w:val="10"/>
        </w:rPr>
      </w:pPr>
    </w:p>
    <w:p w:rsidR="00C91F90" w:rsidRDefault="00C91F90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Oferty złożone przez Wykonawców, którzy nie spełniają warunków określonych w ust. 7 zostaną odrzucone. Ocena będzie odbywać się w oparciu o zasadę spełnia/nie spełnia.</w:t>
      </w:r>
    </w:p>
    <w:p w:rsidR="00AB5FD6" w:rsidRPr="00AB5FD6" w:rsidRDefault="00AB5FD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C91F90" w:rsidRDefault="00C91F90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Wykonawcę, który złoży najkorzystniejszą ofertę zobowiązuje się przed podpisaniem umowy do przedłożenia Zamawiającemu aktualnego zezwolenia na regularne linie komunikacyjne obsługujące miejscowości objęte przedmiotowym zamówieniem.</w:t>
      </w:r>
    </w:p>
    <w:p w:rsidR="00AB5FD6" w:rsidRPr="00AB5FD6" w:rsidRDefault="00AB5FD6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C91F90" w:rsidRDefault="00C91F90" w:rsidP="00C5467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54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Szczegółowe warunki realizacji zamówienia określa wzór umowy </w:t>
      </w:r>
      <w:r w:rsidR="00AF5F56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AF5F56" w:rsidRPr="00AB5FD6">
        <w:rPr>
          <w:rFonts w:ascii="Times New Roman" w:hAnsi="Times New Roman" w:cs="Times New Roman"/>
          <w:b/>
          <w:sz w:val="24"/>
          <w:szCs w:val="24"/>
        </w:rPr>
        <w:t>za</w:t>
      </w:r>
      <w:r w:rsidR="003E4AB4" w:rsidRPr="00AB5FD6">
        <w:rPr>
          <w:rFonts w:ascii="Times New Roman" w:hAnsi="Times New Roman" w:cs="Times New Roman"/>
          <w:b/>
          <w:sz w:val="24"/>
          <w:szCs w:val="24"/>
        </w:rPr>
        <w:t>łącznik nr 2</w:t>
      </w:r>
      <w:r w:rsidR="003E4AB4">
        <w:rPr>
          <w:rFonts w:ascii="Times New Roman" w:hAnsi="Times New Roman" w:cs="Times New Roman"/>
          <w:sz w:val="24"/>
          <w:szCs w:val="24"/>
        </w:rPr>
        <w:t xml:space="preserve"> do niniejszych IWZ.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Pr="00C5467A" w:rsidRDefault="003E4AB4" w:rsidP="00ED17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67A">
        <w:rPr>
          <w:rFonts w:ascii="Times New Roman" w:hAnsi="Times New Roman" w:cs="Times New Roman"/>
          <w:b/>
          <w:sz w:val="26"/>
          <w:szCs w:val="26"/>
        </w:rPr>
        <w:t>IV. Termin wykonania zamówienia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Pr="00AB5FD6" w:rsidRDefault="003E4AB4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przedmiotu zamówienia </w:t>
      </w:r>
      <w:r w:rsidRPr="00AB5FD6">
        <w:rPr>
          <w:rFonts w:ascii="Times New Roman" w:hAnsi="Times New Roman" w:cs="Times New Roman"/>
          <w:b/>
          <w:sz w:val="24"/>
          <w:szCs w:val="24"/>
        </w:rPr>
        <w:t>od 01.01.2017 r. do 22.06.2018 r.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Pr="00C5467A" w:rsidRDefault="003E4AB4" w:rsidP="00ED17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67A">
        <w:rPr>
          <w:rFonts w:ascii="Times New Roman" w:hAnsi="Times New Roman" w:cs="Times New Roman"/>
          <w:b/>
          <w:sz w:val="26"/>
          <w:szCs w:val="26"/>
        </w:rPr>
        <w:t>V. Wynagrodzenie wykonawcy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przedmiotu umowy Wykonawca będzie otrzymywał miesięczne wynagrodzenie obliczone na podstawie złożonych przez dyrektorów placówek oświatowych zamówień na bilety miesięczne (imienne) w oparciu o zaoferowane w przetargu przez wykonawcę ceny jednostkowe.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Pr="00AB5FD6" w:rsidRDefault="003E4AB4" w:rsidP="00ED17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FD6">
        <w:rPr>
          <w:rFonts w:ascii="Times New Roman" w:hAnsi="Times New Roman" w:cs="Times New Roman"/>
          <w:b/>
          <w:sz w:val="26"/>
          <w:szCs w:val="26"/>
        </w:rPr>
        <w:t>VI. Warunki płatności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należności wynikających z faktury nastąpi w terminie 14 dni od dnia jej otrzymania przez Zamawiającego.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D6">
        <w:rPr>
          <w:rFonts w:ascii="Times New Roman" w:hAnsi="Times New Roman" w:cs="Times New Roman"/>
          <w:b/>
          <w:sz w:val="26"/>
          <w:szCs w:val="26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Pracownikiem uprawnionym do kontaktowania</w:t>
      </w:r>
      <w:r w:rsidR="00060EAA">
        <w:rPr>
          <w:rFonts w:ascii="Times New Roman" w:hAnsi="Times New Roman" w:cs="Times New Roman"/>
          <w:sz w:val="24"/>
          <w:szCs w:val="24"/>
        </w:rPr>
        <w:t xml:space="preserve"> się w sprawach zamówienia jest:</w:t>
      </w:r>
    </w:p>
    <w:p w:rsidR="00060EAA" w:rsidRDefault="00060EA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Wawryniuk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/fax: 83 3599198 e-mail: sekretarz@sarnaki.pl</w:t>
      </w:r>
    </w:p>
    <w:p w:rsidR="00AB5FD6" w:rsidRDefault="00AB5FD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Pr="00AB5FD6" w:rsidRDefault="003E4AB4" w:rsidP="00ED17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FD6">
        <w:rPr>
          <w:rFonts w:ascii="Times New Roman" w:hAnsi="Times New Roman" w:cs="Times New Roman"/>
          <w:b/>
          <w:sz w:val="26"/>
          <w:szCs w:val="26"/>
        </w:rPr>
        <w:t>VIII. Miejsce oraz termin składania i otwarcia ofert.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Zamkniętą kopertę, opisaną w niżej podany sposób:</w:t>
      </w:r>
    </w:p>
    <w:p w:rsidR="003E4AB4" w:rsidRDefault="003E4A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Pr="00AB5FD6" w:rsidRDefault="003E4AB4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D6">
        <w:rPr>
          <w:rFonts w:ascii="Times New Roman" w:hAnsi="Times New Roman" w:cs="Times New Roman"/>
          <w:b/>
          <w:sz w:val="24"/>
          <w:szCs w:val="24"/>
        </w:rPr>
        <w:t>ZAPYTANIE OFERTOWE na: Przewóz uczniów do placówek oświatowych w Gminie Sarnaki w roku szkolnym 2016/2017 i 2017/2018</w:t>
      </w:r>
    </w:p>
    <w:p w:rsidR="00183006" w:rsidRPr="00AB5FD6" w:rsidRDefault="008C75DF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nie otwierać przez 23</w:t>
      </w:r>
      <w:bookmarkStart w:id="0" w:name="_GoBack"/>
      <w:bookmarkEnd w:id="0"/>
      <w:r w:rsidR="003E4AB4" w:rsidRPr="00AB5FD6">
        <w:rPr>
          <w:rFonts w:ascii="Times New Roman" w:hAnsi="Times New Roman" w:cs="Times New Roman"/>
          <w:b/>
          <w:sz w:val="24"/>
          <w:szCs w:val="24"/>
        </w:rPr>
        <w:t>.12.2016 r. godz. 10</w:t>
      </w:r>
      <w:r w:rsidR="003E4AB4" w:rsidRPr="00AB5FD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E4AB4" w:rsidRPr="00AB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006" w:rsidRPr="00AB5FD6">
        <w:rPr>
          <w:rFonts w:ascii="Times New Roman" w:hAnsi="Times New Roman" w:cs="Times New Roman"/>
          <w:b/>
          <w:sz w:val="24"/>
          <w:szCs w:val="24"/>
        </w:rPr>
        <w:t>zawierającą:</w:t>
      </w:r>
    </w:p>
    <w:p w:rsidR="00183006" w:rsidRDefault="00183006" w:rsidP="00ED175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B5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 ofertowy – wg wzoru stanowiącego załącznik nr 1 do IWZ</w:t>
      </w:r>
    </w:p>
    <w:p w:rsidR="00AB5FD6" w:rsidRPr="00AB5FD6" w:rsidRDefault="00AB5FD6" w:rsidP="00ED175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83006" w:rsidRDefault="00183006" w:rsidP="00ED175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B5FD6">
        <w:rPr>
          <w:rFonts w:ascii="Times New Roman" w:hAnsi="Times New Roman" w:cs="Times New Roman"/>
          <w:sz w:val="24"/>
          <w:szCs w:val="24"/>
        </w:rPr>
        <w:t xml:space="preserve"> licencję</w:t>
      </w:r>
      <w:r>
        <w:rPr>
          <w:rFonts w:ascii="Times New Roman" w:hAnsi="Times New Roman" w:cs="Times New Roman"/>
          <w:sz w:val="24"/>
          <w:szCs w:val="24"/>
        </w:rPr>
        <w:t xml:space="preserve"> na wykonywanie transportu drogowego osób</w:t>
      </w:r>
    </w:p>
    <w:p w:rsidR="00AB5FD6" w:rsidRPr="00AB5FD6" w:rsidRDefault="00AB5FD6" w:rsidP="00ED175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83006" w:rsidRDefault="00183006" w:rsidP="00AB5FD6">
      <w:pPr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B5FD6">
        <w:rPr>
          <w:rFonts w:ascii="Times New Roman" w:hAnsi="Times New Roman" w:cs="Times New Roman"/>
          <w:sz w:val="24"/>
          <w:szCs w:val="24"/>
        </w:rPr>
        <w:tab/>
      </w:r>
      <w:r w:rsidR="0054016B">
        <w:rPr>
          <w:rFonts w:ascii="Times New Roman" w:hAnsi="Times New Roman" w:cs="Times New Roman"/>
          <w:sz w:val="24"/>
          <w:szCs w:val="24"/>
        </w:rPr>
        <w:t>dokument potwierdzający</w:t>
      </w:r>
      <w:r>
        <w:rPr>
          <w:rFonts w:ascii="Times New Roman" w:hAnsi="Times New Roman" w:cs="Times New Roman"/>
          <w:sz w:val="24"/>
          <w:szCs w:val="24"/>
        </w:rPr>
        <w:t xml:space="preserve"> posiadanie ubezpieczenia od odpowiedzialności cywilnej w zakresie prowadzonej działalności</w:t>
      </w:r>
    </w:p>
    <w:p w:rsidR="00AB5FD6" w:rsidRPr="00AB5FD6" w:rsidRDefault="00AB5FD6" w:rsidP="00AB5FD6">
      <w:pPr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:rsidR="00183006" w:rsidRDefault="00AB5FD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83006">
        <w:rPr>
          <w:rFonts w:ascii="Times New Roman" w:hAnsi="Times New Roman" w:cs="Times New Roman"/>
          <w:sz w:val="24"/>
          <w:szCs w:val="24"/>
        </w:rPr>
        <w:t xml:space="preserve">ależy </w:t>
      </w:r>
      <w:r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AB5FD6">
        <w:rPr>
          <w:rFonts w:ascii="Times New Roman" w:hAnsi="Times New Roman" w:cs="Times New Roman"/>
          <w:b/>
          <w:sz w:val="24"/>
          <w:szCs w:val="24"/>
        </w:rPr>
        <w:t>w U</w:t>
      </w:r>
      <w:r w:rsidR="00183006" w:rsidRPr="00AB5FD6">
        <w:rPr>
          <w:rFonts w:ascii="Times New Roman" w:hAnsi="Times New Roman" w:cs="Times New Roman"/>
          <w:b/>
          <w:sz w:val="24"/>
          <w:szCs w:val="24"/>
        </w:rPr>
        <w:t>rzędzie Gminy Sarnaki, ul. Berka Joselewicza 3, 08-220 Sarnaki pokój 106</w:t>
      </w:r>
      <w:r w:rsidR="00183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300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C75DF">
        <w:rPr>
          <w:rFonts w:ascii="Times New Roman" w:hAnsi="Times New Roman" w:cs="Times New Roman"/>
          <w:b/>
          <w:sz w:val="24"/>
          <w:szCs w:val="24"/>
        </w:rPr>
        <w:t>do dnia 23</w:t>
      </w:r>
      <w:r w:rsidR="00183006" w:rsidRPr="00AB5FD6">
        <w:rPr>
          <w:rFonts w:ascii="Times New Roman" w:hAnsi="Times New Roman" w:cs="Times New Roman"/>
          <w:b/>
          <w:sz w:val="24"/>
          <w:szCs w:val="24"/>
        </w:rPr>
        <w:t>.12.2016 r. do godz. 10</w:t>
      </w:r>
      <w:r w:rsidR="00183006" w:rsidRPr="00AB5FD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183006" w:rsidRPr="00AB5FD6">
        <w:rPr>
          <w:rFonts w:ascii="Times New Roman" w:hAnsi="Times New Roman" w:cs="Times New Roman"/>
          <w:b/>
          <w:sz w:val="24"/>
          <w:szCs w:val="24"/>
        </w:rPr>
        <w:t>.</w:t>
      </w:r>
    </w:p>
    <w:p w:rsidR="00183006" w:rsidRDefault="0018300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006" w:rsidRPr="00AB5FD6" w:rsidRDefault="00183006" w:rsidP="00ED17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FD6">
        <w:rPr>
          <w:rFonts w:ascii="Times New Roman" w:hAnsi="Times New Roman" w:cs="Times New Roman"/>
          <w:b/>
          <w:sz w:val="26"/>
          <w:szCs w:val="26"/>
        </w:rPr>
        <w:t>IX. Kryteria i sposób oceny ofert</w:t>
      </w:r>
    </w:p>
    <w:p w:rsidR="00183006" w:rsidRDefault="0018300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006" w:rsidRDefault="0018300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oceny ofert będzie najniższa kwota brutto. Umowa zostanie zawarta z oferentem, który zaoferował najniższą cenę brutto. Jeżeli oferent, którego oferta została wybrana jako najkorzystniejsza odmówi podpisania umowy, Zamawiający wybierze ofertę z kolejną najniższą ceną usługi. W przypadku złożenia ofert z jednakową ceną Zamawiający wezwie oferentów </w:t>
      </w:r>
      <w:r w:rsidR="00AB5FD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do złożenia ofert dodatkowych.</w:t>
      </w:r>
    </w:p>
    <w:p w:rsidR="00183006" w:rsidRPr="00AB5FD6" w:rsidRDefault="00183006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AB4" w:rsidRPr="00AB5FD6" w:rsidRDefault="00183006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D6">
        <w:rPr>
          <w:rFonts w:ascii="Times New Roman" w:hAnsi="Times New Roman" w:cs="Times New Roman"/>
          <w:b/>
          <w:sz w:val="24"/>
          <w:szCs w:val="24"/>
        </w:rPr>
        <w:t>Jednocześnie zgodnie</w:t>
      </w:r>
      <w:r w:rsidR="007560CF" w:rsidRPr="00AB5FD6">
        <w:rPr>
          <w:rFonts w:ascii="Times New Roman" w:hAnsi="Times New Roman" w:cs="Times New Roman"/>
          <w:b/>
          <w:sz w:val="24"/>
          <w:szCs w:val="24"/>
        </w:rPr>
        <w:t xml:space="preserve"> z art. 70</w:t>
      </w:r>
      <w:r w:rsidR="007560CF" w:rsidRPr="00AB5FD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560CF" w:rsidRPr="00AB5FD6">
        <w:rPr>
          <w:rFonts w:ascii="Times New Roman" w:hAnsi="Times New Roman" w:cs="Times New Roman"/>
          <w:b/>
          <w:sz w:val="24"/>
          <w:szCs w:val="24"/>
        </w:rPr>
        <w:t xml:space="preserve"> § 3 Kodeksu Cywilnego Zamawiający zastrzega możliwość unieważnienia postępowania (odwołania)</w:t>
      </w:r>
      <w:r w:rsidR="00030A71">
        <w:rPr>
          <w:rFonts w:ascii="Times New Roman" w:hAnsi="Times New Roman" w:cs="Times New Roman"/>
          <w:b/>
          <w:sz w:val="24"/>
          <w:szCs w:val="24"/>
        </w:rPr>
        <w:t>. N</w:t>
      </w:r>
      <w:r w:rsidR="007560CF" w:rsidRPr="00AB5FD6">
        <w:rPr>
          <w:rFonts w:ascii="Times New Roman" w:hAnsi="Times New Roman" w:cs="Times New Roman"/>
          <w:b/>
          <w:sz w:val="24"/>
          <w:szCs w:val="24"/>
        </w:rPr>
        <w:t>iniejsze „O</w:t>
      </w:r>
      <w:r w:rsidR="00030A71">
        <w:rPr>
          <w:rFonts w:ascii="Times New Roman" w:hAnsi="Times New Roman" w:cs="Times New Roman"/>
          <w:b/>
          <w:sz w:val="24"/>
          <w:szCs w:val="24"/>
        </w:rPr>
        <w:t>głoszenie zapytania ofertowego”</w:t>
      </w:r>
      <w:r w:rsidR="007560CF" w:rsidRPr="00AB5FD6">
        <w:rPr>
          <w:rFonts w:ascii="Times New Roman" w:hAnsi="Times New Roman" w:cs="Times New Roman"/>
          <w:b/>
          <w:sz w:val="24"/>
          <w:szCs w:val="24"/>
        </w:rPr>
        <w:t xml:space="preserve"> jak też otrzymanie w wyniku niniejszego zapytania „oferty cenowej”</w:t>
      </w:r>
      <w:r w:rsidR="003E4AB4" w:rsidRPr="00AB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0CF" w:rsidRPr="00AB5FD6">
        <w:rPr>
          <w:rFonts w:ascii="Times New Roman" w:hAnsi="Times New Roman" w:cs="Times New Roman"/>
          <w:b/>
          <w:sz w:val="24"/>
          <w:szCs w:val="24"/>
        </w:rPr>
        <w:t xml:space="preserve">nie jest równoznaczne </w:t>
      </w:r>
      <w:r w:rsidR="00030A7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60CF" w:rsidRPr="00AB5FD6">
        <w:rPr>
          <w:rFonts w:ascii="Times New Roman" w:hAnsi="Times New Roman" w:cs="Times New Roman"/>
          <w:b/>
          <w:sz w:val="24"/>
          <w:szCs w:val="24"/>
        </w:rPr>
        <w:t>ze złożeniem zamówienia przez gminę Sarnaki i nie łączy się z bezwzględną koniecznością zawarcia przez niego umowy.</w:t>
      </w:r>
    </w:p>
    <w:p w:rsidR="007560CF" w:rsidRDefault="007560CF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0CF" w:rsidRDefault="007560CF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D6">
        <w:rPr>
          <w:rFonts w:ascii="Times New Roman" w:hAnsi="Times New Roman" w:cs="Times New Roman"/>
          <w:b/>
          <w:sz w:val="24"/>
          <w:szCs w:val="24"/>
        </w:rPr>
        <w:t>Wykonawcy, którzy złożą ofertę zostaną poinformowani o wynikach postępowania.</w:t>
      </w: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B4D" w:rsidRPr="00A0497C" w:rsidRDefault="00060EAA" w:rsidP="00ED17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7B4D">
        <w:rPr>
          <w:rFonts w:ascii="Times New Roman" w:hAnsi="Times New Roman" w:cs="Times New Roman"/>
          <w:b/>
          <w:sz w:val="24"/>
          <w:szCs w:val="24"/>
        </w:rPr>
        <w:tab/>
      </w:r>
      <w:r w:rsidR="009D7B4D">
        <w:rPr>
          <w:rFonts w:ascii="Times New Roman" w:hAnsi="Times New Roman" w:cs="Times New Roman"/>
          <w:b/>
          <w:sz w:val="24"/>
          <w:szCs w:val="24"/>
        </w:rPr>
        <w:tab/>
      </w:r>
      <w:r w:rsidR="009D7B4D">
        <w:rPr>
          <w:rFonts w:ascii="Times New Roman" w:hAnsi="Times New Roman" w:cs="Times New Roman"/>
          <w:b/>
          <w:sz w:val="24"/>
          <w:szCs w:val="24"/>
        </w:rPr>
        <w:tab/>
      </w:r>
      <w:r w:rsidR="009D7B4D">
        <w:rPr>
          <w:rFonts w:ascii="Times New Roman" w:hAnsi="Times New Roman" w:cs="Times New Roman"/>
          <w:b/>
          <w:sz w:val="24"/>
          <w:szCs w:val="24"/>
        </w:rPr>
        <w:tab/>
      </w:r>
      <w:r w:rsidR="009D7B4D" w:rsidRPr="00A0497C">
        <w:rPr>
          <w:rFonts w:ascii="Times New Roman" w:hAnsi="Times New Roman" w:cs="Times New Roman"/>
          <w:b/>
        </w:rPr>
        <w:tab/>
        <w:t>Załącznik nr 1 IWZ</w:t>
      </w: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B4D" w:rsidRPr="005279EA" w:rsidRDefault="009D7B4D" w:rsidP="0052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4D" w:rsidRPr="005279EA" w:rsidRDefault="009D7B4D" w:rsidP="0052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EA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9D7B4D" w:rsidRDefault="009D7B4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B4D" w:rsidRDefault="009D7B4D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B4D" w:rsidRDefault="009D7B4D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B4D" w:rsidRPr="005279EA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EA">
        <w:rPr>
          <w:rFonts w:ascii="Times New Roman" w:hAnsi="Times New Roman" w:cs="Times New Roman"/>
          <w:b/>
          <w:sz w:val="24"/>
          <w:szCs w:val="24"/>
        </w:rPr>
        <w:t>I.</w:t>
      </w:r>
      <w:r w:rsidR="005279EA" w:rsidRPr="0052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9EA">
        <w:rPr>
          <w:rFonts w:ascii="Times New Roman" w:hAnsi="Times New Roman" w:cs="Times New Roman"/>
          <w:b/>
          <w:sz w:val="24"/>
          <w:szCs w:val="24"/>
        </w:rPr>
        <w:t>DANE WYKONAWCY  (Nazwa i adres)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faksu: …………………………………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e-mail: ………………………………..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……………………………………...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</w:t>
      </w:r>
    </w:p>
    <w:p w:rsidR="009D7B4D" w:rsidRDefault="009D7B4D" w:rsidP="005279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……………………………………………………………………..</w:t>
      </w:r>
    </w:p>
    <w:p w:rsidR="009D7B4D" w:rsidRDefault="009D7B4D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B4D" w:rsidRDefault="009D7B4D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do złożenia oferty na:</w:t>
      </w:r>
    </w:p>
    <w:p w:rsidR="009D7B4D" w:rsidRDefault="009D7B4D" w:rsidP="009D7B4D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  <w:r w:rsidRPr="005279EA">
        <w:rPr>
          <w:rFonts w:ascii="Times New Roman" w:hAnsi="Times New Roman" w:cs="Times New Roman"/>
          <w:b/>
          <w:sz w:val="24"/>
          <w:szCs w:val="24"/>
        </w:rPr>
        <w:t xml:space="preserve">Przewóz uczniów do placówek oświatowych na terenie Gminy Sarnaki w okresie </w:t>
      </w:r>
      <w:r w:rsidR="005279E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279EA">
        <w:rPr>
          <w:rFonts w:ascii="Times New Roman" w:hAnsi="Times New Roman" w:cs="Times New Roman"/>
          <w:b/>
          <w:sz w:val="24"/>
          <w:szCs w:val="24"/>
        </w:rPr>
        <w:t>od 01.01.2017 r. do 22.06.2018 r.</w:t>
      </w:r>
    </w:p>
    <w:p w:rsidR="005279EA" w:rsidRPr="005279EA" w:rsidRDefault="005279EA" w:rsidP="009D7B4D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D7B4D" w:rsidRDefault="009D7B4D" w:rsidP="00527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przedmiotu zamówienia za wynagrodzeniem miesięcznym w kwocie brutto </w:t>
      </w:r>
    </w:p>
    <w:p w:rsidR="009D7B4D" w:rsidRDefault="009D7B4D" w:rsidP="00527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PLN (słownie złotych: ………………………………………………….) obliczonym zgodnie  poniższym zestawieniem:</w:t>
      </w:r>
    </w:p>
    <w:p w:rsidR="005279EA" w:rsidRDefault="005279EA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35" w:rsidRPr="005279EA" w:rsidRDefault="00160F35" w:rsidP="009D7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EA">
        <w:rPr>
          <w:rFonts w:ascii="Times New Roman" w:hAnsi="Times New Roman" w:cs="Times New Roman"/>
          <w:b/>
          <w:sz w:val="24"/>
          <w:szCs w:val="24"/>
        </w:rPr>
        <w:t>Rok szkolny 2016/2017 (01.09.2016-31.12.2016)</w:t>
      </w:r>
    </w:p>
    <w:p w:rsidR="009D7B4D" w:rsidRDefault="009D7B4D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1701"/>
        <w:gridCol w:w="2261"/>
      </w:tblGrid>
      <w:tr w:rsidR="00E11D6F" w:rsidRP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701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701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Cena 1 biletu miesięcznego brutto</w:t>
            </w:r>
          </w:p>
        </w:tc>
        <w:tc>
          <w:tcPr>
            <w:tcW w:w="2261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Miesięczna wartość brutto</w:t>
            </w:r>
          </w:p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(kol. 3 x kol. 4)</w:t>
            </w:r>
          </w:p>
        </w:tc>
      </w:tr>
      <w:tr w:rsidR="00E11D6F" w:rsidTr="00E11D6F">
        <w:tc>
          <w:tcPr>
            <w:tcW w:w="704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1" w:type="dxa"/>
          </w:tcPr>
          <w:p w:rsidR="00E11D6F" w:rsidRPr="00E11D6F" w:rsidRDefault="00E11D6F" w:rsidP="00E11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Borsuki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Serpelice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Klepaczew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Zabuże 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Hołowczyce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Hołowczyce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Płosków-Kolonia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Hołowczyce-Kolonia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Płosków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Bonin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Horoszki Duże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Litewniki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Litewniki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Terlików</w:t>
            </w:r>
          </w:p>
        </w:tc>
        <w:tc>
          <w:tcPr>
            <w:tcW w:w="1701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6F" w:rsidTr="00E11D6F">
        <w:tc>
          <w:tcPr>
            <w:tcW w:w="704" w:type="dxa"/>
          </w:tcPr>
          <w:p w:rsidR="00E11D6F" w:rsidRDefault="00E11D6F" w:rsidP="00E1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6F" w:rsidRDefault="006C4AD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Razem</w:t>
            </w:r>
          </w:p>
          <w:p w:rsidR="006C4ADF" w:rsidRDefault="006C4AD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D6F" w:rsidRDefault="006C4AD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C4ADF" w:rsidRDefault="006C4AD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119</w:t>
            </w:r>
          </w:p>
        </w:tc>
        <w:tc>
          <w:tcPr>
            <w:tcW w:w="1701" w:type="dxa"/>
          </w:tcPr>
          <w:p w:rsidR="00E11D6F" w:rsidRDefault="006C4AD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miesięczna wartość</w:t>
            </w:r>
          </w:p>
        </w:tc>
        <w:tc>
          <w:tcPr>
            <w:tcW w:w="2261" w:type="dxa"/>
          </w:tcPr>
          <w:p w:rsidR="00E11D6F" w:rsidRDefault="00E11D6F" w:rsidP="009D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6F" w:rsidRPr="009D7B4D" w:rsidRDefault="00E11D6F" w:rsidP="009D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B4" w:rsidRDefault="00160F35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EA">
        <w:rPr>
          <w:rFonts w:ascii="Times New Roman" w:hAnsi="Times New Roman" w:cs="Times New Roman"/>
          <w:b/>
          <w:sz w:val="24"/>
          <w:szCs w:val="24"/>
        </w:rPr>
        <w:t>Rok szkolny 2017/2018 – progno</w:t>
      </w:r>
      <w:r w:rsidR="00C37DAD">
        <w:rPr>
          <w:rFonts w:ascii="Times New Roman" w:hAnsi="Times New Roman" w:cs="Times New Roman"/>
          <w:b/>
          <w:sz w:val="24"/>
          <w:szCs w:val="24"/>
        </w:rPr>
        <w:t>zowana liczba uczniów wynosi 104</w:t>
      </w:r>
      <w:r w:rsidRPr="005279EA">
        <w:rPr>
          <w:rFonts w:ascii="Times New Roman" w:hAnsi="Times New Roman" w:cs="Times New Roman"/>
          <w:b/>
          <w:sz w:val="24"/>
          <w:szCs w:val="24"/>
        </w:rPr>
        <w:t>.</w:t>
      </w:r>
    </w:p>
    <w:p w:rsidR="00C37DAD" w:rsidRPr="005279EA" w:rsidRDefault="00C37DAD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1701"/>
        <w:gridCol w:w="2261"/>
      </w:tblGrid>
      <w:tr w:rsidR="00C37DAD" w:rsidRPr="00E11D6F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701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701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Cena 1 biletu miesięcznego brutto</w:t>
            </w:r>
          </w:p>
        </w:tc>
        <w:tc>
          <w:tcPr>
            <w:tcW w:w="2261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Miesięczna wartość brutto</w:t>
            </w:r>
          </w:p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6F">
              <w:rPr>
                <w:rFonts w:ascii="Times New Roman" w:hAnsi="Times New Roman" w:cs="Times New Roman"/>
                <w:b/>
                <w:sz w:val="24"/>
                <w:szCs w:val="24"/>
              </w:rPr>
              <w:t>(kol. 3 x kol. 4)</w:t>
            </w:r>
          </w:p>
        </w:tc>
      </w:tr>
      <w:tr w:rsidR="00C37DAD" w:rsidTr="00456C00">
        <w:tc>
          <w:tcPr>
            <w:tcW w:w="704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1" w:type="dxa"/>
          </w:tcPr>
          <w:p w:rsidR="00C37DAD" w:rsidRPr="00E11D6F" w:rsidRDefault="00C37DAD" w:rsidP="00456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D6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Borsuki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Serpelice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Klepaczew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Zabuże 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Hołowczyce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Hołowczyce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Płosków-Kolonia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Hołowczyce-Kolonia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Płosków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Bonin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Horoszki Duże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Litewniki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Litewniki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Terlików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AD" w:rsidTr="00456C00">
        <w:tc>
          <w:tcPr>
            <w:tcW w:w="704" w:type="dxa"/>
          </w:tcPr>
          <w:p w:rsidR="00C37DAD" w:rsidRDefault="00C37DAD" w:rsidP="0045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Razem</w:t>
            </w:r>
          </w:p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104</w:t>
            </w:r>
          </w:p>
        </w:tc>
        <w:tc>
          <w:tcPr>
            <w:tcW w:w="170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miesięczna wartość</w:t>
            </w:r>
          </w:p>
        </w:tc>
        <w:tc>
          <w:tcPr>
            <w:tcW w:w="2261" w:type="dxa"/>
          </w:tcPr>
          <w:p w:rsidR="00C37DAD" w:rsidRDefault="00C37DAD" w:rsidP="0045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F35" w:rsidRDefault="00160F35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35" w:rsidRPr="00C37DAD" w:rsidRDefault="00160F35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DAD">
        <w:rPr>
          <w:rFonts w:ascii="Times New Roman" w:hAnsi="Times New Roman" w:cs="Times New Roman"/>
          <w:b/>
          <w:sz w:val="24"/>
          <w:szCs w:val="24"/>
        </w:rPr>
        <w:t>Wartość (szacunkowa) zamówienia wynosi …………………………… PLN</w:t>
      </w:r>
    </w:p>
    <w:p w:rsidR="00913CDF" w:rsidRPr="00C37DAD" w:rsidRDefault="00160F35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DAD">
        <w:rPr>
          <w:rFonts w:ascii="Times New Roman" w:hAnsi="Times New Roman" w:cs="Times New Roman"/>
          <w:b/>
          <w:sz w:val="24"/>
          <w:szCs w:val="24"/>
        </w:rPr>
        <w:t xml:space="preserve">(miesięczne wynagrodzenie brutto x </w:t>
      </w:r>
      <w:r w:rsidR="00913CDF" w:rsidRPr="00C37DAD">
        <w:rPr>
          <w:rFonts w:ascii="Times New Roman" w:hAnsi="Times New Roman" w:cs="Times New Roman"/>
          <w:b/>
          <w:sz w:val="24"/>
          <w:szCs w:val="24"/>
        </w:rPr>
        <w:t>16 miesięcy)</w:t>
      </w: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CDF" w:rsidRDefault="00913CDF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CDF" w:rsidRPr="005279EA" w:rsidRDefault="00913CDF" w:rsidP="00ED1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EA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913CDF" w:rsidRDefault="00913CDF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7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Oświadczamy, że niniejsza oferta jest ważna przez 30 dni od daty otwarcia ofert wskazanej </w:t>
      </w:r>
      <w:r w:rsidR="005279E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 IWZ.</w:t>
      </w: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7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Oświadczamy, że wymagania stawiane Wykonawcy w IWZ oraz postanowienia umowy zostały przez nas zaakceptowane bez zastrzeżeń.</w:t>
      </w: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27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Oświadczamy, ze dysponujemy osobami posiadającymi wymagane prawem kwalifikacje oraz dysponujemy potencjałem technicznym niezbędnym do zrealizowania przedmiotu zamówienia.</w:t>
      </w: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27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Zobowiązujemy się, w przypadku wyboru naszej oferty do zawarcia umowy w miejscu </w:t>
      </w:r>
      <w:r w:rsidR="005279E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i terminie wyznaczonym przez Zamawiającego.</w:t>
      </w: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27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Nazwiska i stanowiska oraz nr telefonu, e-mail osoby upoważnionej do kontaktu w sprawie niniejszego postepowania ………………………………………………………………………</w:t>
      </w:r>
      <w:r w:rsidR="00527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2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niniejszego formularza oferty dołączone zostały następujące dokumenty zgodnie </w:t>
      </w:r>
      <w:r w:rsidR="005279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z wymaganiami zawartymi w Istotnych Warunkach Zamówienia):</w:t>
      </w:r>
    </w:p>
    <w:p w:rsidR="00913CDF" w:rsidRDefault="00913CDF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7DAD" w:rsidRDefault="00C37DAD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7DAD" w:rsidRDefault="00C37DAD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7DAD" w:rsidRDefault="00C37DAD" w:rsidP="005279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8"/>
      </w:tblGrid>
      <w:tr w:rsidR="00913CDF" w:rsidTr="00913CDF">
        <w:tc>
          <w:tcPr>
            <w:tcW w:w="846" w:type="dxa"/>
          </w:tcPr>
          <w:p w:rsidR="00913CDF" w:rsidRPr="005279EA" w:rsidRDefault="00913CDF" w:rsidP="0052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520" w:type="dxa"/>
          </w:tcPr>
          <w:p w:rsidR="00913CDF" w:rsidRPr="005279EA" w:rsidRDefault="00913CDF" w:rsidP="0052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A">
              <w:rPr>
                <w:rFonts w:ascii="Times New Roman" w:hAnsi="Times New Roman" w:cs="Times New Roman"/>
                <w:b/>
                <w:sz w:val="24"/>
                <w:szCs w:val="24"/>
              </w:rPr>
              <w:t>Nazwa załącznika</w:t>
            </w:r>
          </w:p>
        </w:tc>
        <w:tc>
          <w:tcPr>
            <w:tcW w:w="1978" w:type="dxa"/>
          </w:tcPr>
          <w:p w:rsidR="00913CDF" w:rsidRPr="005279EA" w:rsidRDefault="00913CDF" w:rsidP="0052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A">
              <w:rPr>
                <w:rFonts w:ascii="Times New Roman" w:hAnsi="Times New Roman" w:cs="Times New Roman"/>
                <w:b/>
                <w:sz w:val="24"/>
                <w:szCs w:val="24"/>
              </w:rPr>
              <w:t>Nr strony oferty</w:t>
            </w:r>
          </w:p>
        </w:tc>
      </w:tr>
      <w:tr w:rsidR="00913CDF" w:rsidTr="00913CDF">
        <w:tc>
          <w:tcPr>
            <w:tcW w:w="846" w:type="dxa"/>
          </w:tcPr>
          <w:p w:rsidR="00913CDF" w:rsidRDefault="00913CDF" w:rsidP="0052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Licencja na wykonywanie transportu drogowego osób</w:t>
            </w:r>
          </w:p>
        </w:tc>
        <w:tc>
          <w:tcPr>
            <w:tcW w:w="1978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DF" w:rsidTr="00913CDF">
        <w:tc>
          <w:tcPr>
            <w:tcW w:w="846" w:type="dxa"/>
          </w:tcPr>
          <w:p w:rsidR="00913CDF" w:rsidRDefault="00913CDF" w:rsidP="0052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Polisa lub inny dokument potwierdzający zawarcie ubezpieczenia OC (z potwierdzeniem opłacenia)</w:t>
            </w:r>
          </w:p>
        </w:tc>
        <w:tc>
          <w:tcPr>
            <w:tcW w:w="1978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DF" w:rsidTr="00913CDF">
        <w:tc>
          <w:tcPr>
            <w:tcW w:w="846" w:type="dxa"/>
          </w:tcPr>
          <w:p w:rsidR="00913CDF" w:rsidRDefault="00913CDF" w:rsidP="0052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(np. pełnomocnictwo, zezwolenie) - wymienić</w:t>
            </w:r>
          </w:p>
        </w:tc>
        <w:tc>
          <w:tcPr>
            <w:tcW w:w="1978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DF" w:rsidTr="00913CDF">
        <w:tc>
          <w:tcPr>
            <w:tcW w:w="846" w:type="dxa"/>
          </w:tcPr>
          <w:p w:rsidR="00913CDF" w:rsidRDefault="00913CDF" w:rsidP="0052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13CDF" w:rsidRDefault="005279EA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978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DF" w:rsidTr="00913CDF">
        <w:tc>
          <w:tcPr>
            <w:tcW w:w="846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13CDF" w:rsidRDefault="005279EA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1978" w:type="dxa"/>
          </w:tcPr>
          <w:p w:rsidR="00913CDF" w:rsidRDefault="00913CDF" w:rsidP="00ED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DF" w:rsidRDefault="00913CDF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stron oferty …………………………</w:t>
      </w: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F35" w:rsidRDefault="005279EA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  <w:r w:rsidR="0091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9EA" w:rsidRDefault="005279EA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279EA">
        <w:rPr>
          <w:rFonts w:ascii="Times New Roman" w:hAnsi="Times New Roman" w:cs="Times New Roman"/>
          <w:sz w:val="18"/>
          <w:szCs w:val="18"/>
        </w:rPr>
        <w:t>(podpis i pieczątka imienna)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9E1FBA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Pr="00C37DAD" w:rsidRDefault="00C37DA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7DAD" w:rsidRDefault="00C37DAD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Pr="00A0497C" w:rsidRDefault="00CB4ABB" w:rsidP="00ED17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497C">
        <w:rPr>
          <w:rFonts w:ascii="Times New Roman" w:hAnsi="Times New Roman" w:cs="Times New Roman"/>
          <w:b/>
        </w:rPr>
        <w:t>Załącznik nr 2 IWZ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Default="00CB4ABB" w:rsidP="009E1F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UMOWA Nr ………………. (wzór)</w:t>
      </w:r>
    </w:p>
    <w:p w:rsidR="009E1FBA" w:rsidRPr="009E1FBA" w:rsidRDefault="009E1FBA" w:rsidP="009E1F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</w:t>
      </w:r>
      <w:r w:rsidR="009E1FB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w Sarnakach pomiędzy Gminą Sarnaki reprezentowaną </w:t>
      </w:r>
      <w:r w:rsidR="009E1F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przez Andrzeja Lipkę – Wójta Gminy Sarnaki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Marty Stasiuk – Skarbnika Gminy Sarnaki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„Zamawiającym”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…………………………………………………, zwanym w dalszej części umowy „Wykonawcą” 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dokonanego wyboru oferty w zapytaniu ofertowym O.4464.8.2016 została zawarta umowa następującej treści: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Pr="009E1FBA" w:rsidRDefault="00CB4ABB" w:rsidP="009E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BA">
        <w:rPr>
          <w:rFonts w:ascii="Times New Roman" w:hAnsi="Times New Roman" w:cs="Times New Roman"/>
          <w:b/>
          <w:sz w:val="24"/>
          <w:szCs w:val="24"/>
        </w:rPr>
        <w:t>§ 1</w:t>
      </w:r>
    </w:p>
    <w:p w:rsidR="00CB4ABB" w:rsidRDefault="00CB4ABB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BB" w:rsidRDefault="00CB4ABB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Zgodnie z warunkami zapytania ofertowego Zamawiający zleca a Wykonawca przyjmuje </w:t>
      </w:r>
      <w:r w:rsidR="009E1FBA">
        <w:rPr>
          <w:rFonts w:ascii="Times New Roman" w:hAnsi="Times New Roman" w:cs="Times New Roman"/>
          <w:sz w:val="24"/>
          <w:szCs w:val="24"/>
        </w:rPr>
        <w:t xml:space="preserve">        do wykonania</w:t>
      </w:r>
      <w:r>
        <w:rPr>
          <w:rFonts w:ascii="Times New Roman" w:hAnsi="Times New Roman" w:cs="Times New Roman"/>
          <w:sz w:val="24"/>
          <w:szCs w:val="24"/>
        </w:rPr>
        <w:t xml:space="preserve"> świadczenie usług w zakresie przewozu uczniów do i z placówek oświatowych </w:t>
      </w:r>
      <w:r w:rsidR="0046791C">
        <w:rPr>
          <w:rFonts w:ascii="Times New Roman" w:hAnsi="Times New Roman" w:cs="Times New Roman"/>
          <w:sz w:val="24"/>
          <w:szCs w:val="24"/>
        </w:rPr>
        <w:t xml:space="preserve">na terenie Gminy Sarnaki w roku szkolnym 2016/2017 (od 01.01.2017 do 23.06.2017) oraz </w:t>
      </w:r>
      <w:r w:rsidR="009E1FBA">
        <w:rPr>
          <w:rFonts w:ascii="Times New Roman" w:hAnsi="Times New Roman" w:cs="Times New Roman"/>
          <w:sz w:val="24"/>
          <w:szCs w:val="24"/>
        </w:rPr>
        <w:t xml:space="preserve">      </w:t>
      </w:r>
      <w:r w:rsidR="0046791C">
        <w:rPr>
          <w:rFonts w:ascii="Times New Roman" w:hAnsi="Times New Roman" w:cs="Times New Roman"/>
          <w:sz w:val="24"/>
          <w:szCs w:val="24"/>
        </w:rPr>
        <w:t>w roku szkolnym 2017/2018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1C">
        <w:rPr>
          <w:rFonts w:ascii="Times New Roman" w:hAnsi="Times New Roman" w:cs="Times New Roman"/>
          <w:sz w:val="24"/>
          <w:szCs w:val="24"/>
        </w:rPr>
        <w:t>(od 01.09.2017 do 22.06.2018) na podstawie ulgowych biletów miesięcznych.</w:t>
      </w:r>
    </w:p>
    <w:p w:rsidR="0046791C" w:rsidRDefault="0046791C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Szczegółowy rozkład jazdy Wykonawca ustali w porozumieniu z Zamawiającym.</w:t>
      </w:r>
    </w:p>
    <w:p w:rsidR="0046791C" w:rsidRDefault="0046791C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Strony dopuszczają możliwość zmiany tras przewozu w przypadku zaistnienia konieczności dostosowania </w:t>
      </w:r>
      <w:r w:rsidR="00030A71">
        <w:rPr>
          <w:rFonts w:ascii="Times New Roman" w:hAnsi="Times New Roman" w:cs="Times New Roman"/>
          <w:sz w:val="24"/>
          <w:szCs w:val="24"/>
        </w:rPr>
        <w:t>ich do bieżących potrzeb</w:t>
      </w:r>
      <w:r>
        <w:rPr>
          <w:rFonts w:ascii="Times New Roman" w:hAnsi="Times New Roman" w:cs="Times New Roman"/>
          <w:sz w:val="24"/>
          <w:szCs w:val="24"/>
        </w:rPr>
        <w:t xml:space="preserve"> edukacyjnych szkół.</w:t>
      </w:r>
    </w:p>
    <w:p w:rsidR="0046791C" w:rsidRDefault="0046791C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linii komunikacyjnych i utworzonych rozkładów czasów jazdy, Wykonawca może świadczyć usługi transportowe na rzecz innych osób z zastrzeżeniem, iż musi przede wszystkim zapewnić przewóz uczniom.</w:t>
      </w:r>
    </w:p>
    <w:p w:rsidR="0046791C" w:rsidRDefault="0046791C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1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awarii pojazdu przewożącego uczniów, Wykonawca gwarantuje podstawienie </w:t>
      </w:r>
      <w:r w:rsidR="009E1F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 pełni sprawnego środka transportu, który jest dopuszczony do przewozów pasażerskich.</w:t>
      </w:r>
    </w:p>
    <w:p w:rsidR="0046791C" w:rsidRDefault="0046791C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91C" w:rsidRPr="009E1FBA" w:rsidRDefault="0046791C" w:rsidP="009E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BA">
        <w:rPr>
          <w:rFonts w:ascii="Times New Roman" w:hAnsi="Times New Roman" w:cs="Times New Roman"/>
          <w:b/>
          <w:sz w:val="24"/>
          <w:szCs w:val="24"/>
        </w:rPr>
        <w:t>§ 2</w:t>
      </w:r>
    </w:p>
    <w:p w:rsidR="0046791C" w:rsidRDefault="0046791C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91C" w:rsidRDefault="0046791C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 zobowiązuje się do dostosowania ilości i wielkości pojazdów (autobusów) umożliwiających wszystkim uprawnionym uczniom bezpieczny przejazd do szkoły na ustalone godziny.</w:t>
      </w:r>
    </w:p>
    <w:p w:rsidR="0046791C" w:rsidRDefault="009E1FBA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6791C">
        <w:rPr>
          <w:rFonts w:ascii="Times New Roman" w:hAnsi="Times New Roman" w:cs="Times New Roman"/>
          <w:sz w:val="24"/>
          <w:szCs w:val="24"/>
        </w:rPr>
        <w:t>Dyrektorzy szkół zobowiązani są do składania Wykonawcy imiennych list uczniów korzystających z p</w:t>
      </w:r>
      <w:r w:rsidR="00241DFE">
        <w:rPr>
          <w:rFonts w:ascii="Times New Roman" w:hAnsi="Times New Roman" w:cs="Times New Roman"/>
          <w:sz w:val="24"/>
          <w:szCs w:val="24"/>
        </w:rPr>
        <w:t>rzewozów w terminie do 25 każde</w:t>
      </w:r>
      <w:r w:rsidR="0046791C">
        <w:rPr>
          <w:rFonts w:ascii="Times New Roman" w:hAnsi="Times New Roman" w:cs="Times New Roman"/>
          <w:sz w:val="24"/>
          <w:szCs w:val="24"/>
        </w:rPr>
        <w:t>go miesiąca</w:t>
      </w:r>
      <w:r w:rsidR="00241DFE">
        <w:rPr>
          <w:rFonts w:ascii="Times New Roman" w:hAnsi="Times New Roman" w:cs="Times New Roman"/>
          <w:sz w:val="24"/>
          <w:szCs w:val="24"/>
        </w:rPr>
        <w:t>. Identyfikacja tych uczniów będzie dokonywana przez kierowcę pojazdu na podstawie biletu miesięcznego.</w:t>
      </w:r>
    </w:p>
    <w:p w:rsidR="00241DFE" w:rsidRDefault="00241DFE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1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Przewozy będą realizowane w okresie obowiązywania umowy z wyłączeniem dni ustawowo wolnych od zajęć.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1F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Dopuszcza się możliwość realizacji przewozów w dni wolne od nauki za zgodą obu stron.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Pr="009E1FBA" w:rsidRDefault="00241DFE" w:rsidP="009E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BA">
        <w:rPr>
          <w:rFonts w:ascii="Times New Roman" w:hAnsi="Times New Roman" w:cs="Times New Roman"/>
          <w:b/>
          <w:sz w:val="24"/>
          <w:szCs w:val="24"/>
        </w:rPr>
        <w:t>§ 3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 ramach niniejszej umowy zobowiązuje się do: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E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zapewnienia terminowego dowozu uczniów do placówek oświatowych,</w:t>
      </w:r>
    </w:p>
    <w:p w:rsidR="00241DFE" w:rsidRDefault="00241DFE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E1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zapewnienia uczniom bezpieczeństwa podczas wsiadania i wysiadania z pojazdu (autobusu) na przystanku,</w:t>
      </w:r>
    </w:p>
    <w:p w:rsidR="00241DFE" w:rsidRDefault="00241DFE" w:rsidP="009E1F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9E1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zapewnienia należytego stanu technicznego i sanitarnego pojazdów (autobusów) wykorzystywanych do realizacji celów niniejszej umowy, zgodnego z wymaganiami prawnymi dotyczącymi przewozu uczniów,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E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zapewnienia należytego ogrzewania autobusów w okresie jesienno-zimowym.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Pr="00A0497C" w:rsidRDefault="00241DFE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4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realizację przedmiotu umowy Wykonawca będzie otrzymywał miesięczne wynagrodzenie obliczone na podstawie złożonych przez szkoły zamówień na bilety miesięczne (imienne) </w:t>
      </w:r>
      <w:r w:rsidR="00A0497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oparciu o zaoferowane w przetargu przez Wykonawcę ceny jednostkowe.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Pr="00A0497C" w:rsidRDefault="00241DFE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5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przedstawienia miesięcznych wykazów należności przypadających do zapłaty przez Zamawiającego w terminie 7 dni po zakończeniu danego miesiąca poprzez wystawienie faktury VAT.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Pr="00A0497C" w:rsidRDefault="00241DFE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41DFE" w:rsidRDefault="00241DFE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DFE" w:rsidRDefault="00241DFE" w:rsidP="00A0497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Zapłata należności wynikających z faktury nastąpi w terminie 14 dni od dnia jej otrzymania przez </w:t>
      </w:r>
      <w:r w:rsidR="00CD3829">
        <w:rPr>
          <w:rFonts w:ascii="Times New Roman" w:hAnsi="Times New Roman" w:cs="Times New Roman"/>
          <w:sz w:val="24"/>
          <w:szCs w:val="24"/>
        </w:rPr>
        <w:t>Zamawiającego na rachunek bankowy Wykonawcy nr ………………………………… .</w:t>
      </w:r>
    </w:p>
    <w:p w:rsidR="00A0497C" w:rsidRDefault="00A0497C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opóźnienia w zapłacie Wykonawca może naliczyć odsetki ustawowe.</w:t>
      </w: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Pr="00A0497C" w:rsidRDefault="00CD3829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7</w:t>
      </w: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zaistniałych lub przewidywanych przeszkodach w wykonaniu usług Wykonawca zobowiązuje się powiadomić niezwłocznie Zamawiającego.</w:t>
      </w: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Pr="00A0497C" w:rsidRDefault="00CD3829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8</w:t>
      </w: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Default="00CD3829" w:rsidP="00A0497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Strony zastrzegają sobie prawo jednostronnego uzasadnionego rozwiązania umowy, </w:t>
      </w:r>
      <w:r w:rsidR="00A049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z zachowaniem trzymiesięcznego okresy wypowiedzenia, dokonanego w formie pisemnej.</w:t>
      </w:r>
    </w:p>
    <w:p w:rsidR="00CD3829" w:rsidRDefault="00CD3829" w:rsidP="00A0497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Zamawiającemu przysługuje prawo odstąpienia od umowy bez zachowania okresu wypowiedzenia w przypadkach, gdy Wykonawca nie rozpoczął bądź zaprzestał wykonywania usługi bez uzasadnionej przyczyny oraz nie kontynuuje jej pomimo wezwania Zamawiającego na piśmie.</w:t>
      </w: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A049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ąpienie od umowy powinno nastąpić w formie pisemnej pod rygorem nieważności.</w:t>
      </w:r>
    </w:p>
    <w:p w:rsidR="00CD3829" w:rsidRDefault="00CD3829" w:rsidP="00467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Pr="00A0497C" w:rsidRDefault="00CD3829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9</w:t>
      </w:r>
    </w:p>
    <w:p w:rsidR="00CD3829" w:rsidRDefault="00CD3829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Default="00CD3829" w:rsidP="00A0497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 zobowiązany jest do zapłaty na rzecz Zamawiającego kary umownej w wysokości 20% wartości należności brutto, przypadającej mu za poprzedzający okres rozliczeniowy – w przypadku odstąpienia od umowy z przyczyn, za które odpowiedzialność ponosi Wykonawca.</w:t>
      </w:r>
    </w:p>
    <w:p w:rsidR="00CD3829" w:rsidRDefault="00CD3829" w:rsidP="00A0497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49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Zamawiający może potrącić z przysługującego Wykonawcy wynagrodzenia naliczoną karę umowną.</w:t>
      </w:r>
    </w:p>
    <w:p w:rsidR="00CD3829" w:rsidRPr="00A0497C" w:rsidRDefault="00CD3829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829" w:rsidRPr="00A0497C" w:rsidRDefault="00CD3829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CD3829" w:rsidRDefault="00CD3829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Default="00CD3829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obowiązuje od dnia 01.01.2017 r. do dnia 22.06.2018 r.</w:t>
      </w:r>
    </w:p>
    <w:p w:rsidR="00CD3829" w:rsidRDefault="00CD3829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829" w:rsidRDefault="00CD3829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A0497C" w:rsidRPr="00A0497C" w:rsidRDefault="00A0497C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829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składową niniejszej umowy stanowi oferta Wykonawcy.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Pr="00A0497C" w:rsidRDefault="009E1FBA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12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ewentualne spory powstałe podczas realizacji postanowień niniejszej umowy strony zobowiązują się rozwiązać polubownie. W przypadku, kiedy okaże się to niemożliwe, spory będą rozstrzygane przez sąd właściwy dla siedziby Zamawiającego.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Pr="00A0497C" w:rsidRDefault="009E1FBA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13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zastosowanie mają przepisy Kodeksu Cywilnego.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Pr="00A0497C" w:rsidRDefault="009E1FBA" w:rsidP="00A04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§ 14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z czego jeden otrzymuje Wykonawca.</w:t>
      </w: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97C" w:rsidRDefault="00A0497C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Default="009E1FBA" w:rsidP="00CD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FBA" w:rsidRPr="00A0497C" w:rsidRDefault="009E1FBA" w:rsidP="009E1FB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97C">
        <w:rPr>
          <w:rFonts w:ascii="Times New Roman" w:hAnsi="Times New Roman" w:cs="Times New Roman"/>
          <w:b/>
          <w:sz w:val="24"/>
          <w:szCs w:val="24"/>
        </w:rPr>
        <w:t>ZAMAWIAJĄCY</w:t>
      </w:r>
      <w:r w:rsidRPr="00A0497C">
        <w:rPr>
          <w:rFonts w:ascii="Times New Roman" w:hAnsi="Times New Roman" w:cs="Times New Roman"/>
          <w:b/>
          <w:sz w:val="24"/>
          <w:szCs w:val="24"/>
        </w:rPr>
        <w:tab/>
      </w:r>
      <w:r w:rsidRPr="00A0497C">
        <w:rPr>
          <w:rFonts w:ascii="Times New Roman" w:hAnsi="Times New Roman" w:cs="Times New Roman"/>
          <w:b/>
          <w:sz w:val="24"/>
          <w:szCs w:val="24"/>
        </w:rPr>
        <w:tab/>
      </w:r>
      <w:r w:rsidRPr="00A0497C">
        <w:rPr>
          <w:rFonts w:ascii="Times New Roman" w:hAnsi="Times New Roman" w:cs="Times New Roman"/>
          <w:b/>
          <w:sz w:val="24"/>
          <w:szCs w:val="24"/>
        </w:rPr>
        <w:tab/>
      </w:r>
      <w:r w:rsidRPr="00A0497C">
        <w:rPr>
          <w:rFonts w:ascii="Times New Roman" w:hAnsi="Times New Roman" w:cs="Times New Roman"/>
          <w:b/>
          <w:sz w:val="24"/>
          <w:szCs w:val="24"/>
        </w:rPr>
        <w:tab/>
      </w:r>
      <w:r w:rsidRPr="00A0497C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A0497C" w:rsidRPr="00A0497C">
        <w:rPr>
          <w:rFonts w:ascii="Times New Roman" w:hAnsi="Times New Roman" w:cs="Times New Roman"/>
          <w:b/>
          <w:sz w:val="24"/>
          <w:szCs w:val="24"/>
        </w:rPr>
        <w:t>WYKONA</w:t>
      </w:r>
      <w:r w:rsidRPr="00A0497C">
        <w:rPr>
          <w:rFonts w:ascii="Times New Roman" w:hAnsi="Times New Roman" w:cs="Times New Roman"/>
          <w:b/>
          <w:sz w:val="24"/>
          <w:szCs w:val="24"/>
        </w:rPr>
        <w:t>WCA</w:t>
      </w:r>
    </w:p>
    <w:p w:rsidR="00ED4A70" w:rsidRPr="005279EA" w:rsidRDefault="00ED4A70" w:rsidP="00ED17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93B97" w:rsidRPr="00293B97" w:rsidRDefault="00293B97" w:rsidP="00ED17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3B97" w:rsidRDefault="00293B97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AC" w:rsidRDefault="006C3CAC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756" w:rsidRPr="00057E90" w:rsidRDefault="00ED1756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FB4" w:rsidRDefault="00EE5FB4" w:rsidP="00ED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FB4" w:rsidRDefault="00EE5FB4" w:rsidP="00522C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5FB4" w:rsidSect="00522C5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7D6"/>
    <w:multiLevelType w:val="hybridMultilevel"/>
    <w:tmpl w:val="65C24838"/>
    <w:lvl w:ilvl="0" w:tplc="B0565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1A23"/>
    <w:multiLevelType w:val="hybridMultilevel"/>
    <w:tmpl w:val="C4EE7140"/>
    <w:lvl w:ilvl="0" w:tplc="BBBA8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2571"/>
    <w:multiLevelType w:val="hybridMultilevel"/>
    <w:tmpl w:val="1408F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C2EDD"/>
    <w:multiLevelType w:val="hybridMultilevel"/>
    <w:tmpl w:val="A52E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587C"/>
    <w:multiLevelType w:val="hybridMultilevel"/>
    <w:tmpl w:val="DA86D24C"/>
    <w:lvl w:ilvl="0" w:tplc="12CC9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D"/>
    <w:rsid w:val="00030A71"/>
    <w:rsid w:val="00057E90"/>
    <w:rsid w:val="00060EAA"/>
    <w:rsid w:val="00160F35"/>
    <w:rsid w:val="00183006"/>
    <w:rsid w:val="00241DFE"/>
    <w:rsid w:val="00293B97"/>
    <w:rsid w:val="002C3350"/>
    <w:rsid w:val="0035335F"/>
    <w:rsid w:val="003E4AB4"/>
    <w:rsid w:val="0045684B"/>
    <w:rsid w:val="0046791C"/>
    <w:rsid w:val="00522C5D"/>
    <w:rsid w:val="005279EA"/>
    <w:rsid w:val="0054016B"/>
    <w:rsid w:val="006C3CAC"/>
    <w:rsid w:val="006C4ADF"/>
    <w:rsid w:val="007560CF"/>
    <w:rsid w:val="0077154F"/>
    <w:rsid w:val="007715D6"/>
    <w:rsid w:val="008C75DF"/>
    <w:rsid w:val="008E0F9E"/>
    <w:rsid w:val="00913CDF"/>
    <w:rsid w:val="009D7B4D"/>
    <w:rsid w:val="009E1FBA"/>
    <w:rsid w:val="00A0497C"/>
    <w:rsid w:val="00A5269D"/>
    <w:rsid w:val="00A827AA"/>
    <w:rsid w:val="00A87DA6"/>
    <w:rsid w:val="00A96B5F"/>
    <w:rsid w:val="00AB2081"/>
    <w:rsid w:val="00AB5FD6"/>
    <w:rsid w:val="00AF5F56"/>
    <w:rsid w:val="00B31387"/>
    <w:rsid w:val="00C37DAD"/>
    <w:rsid w:val="00C5467A"/>
    <w:rsid w:val="00C86F88"/>
    <w:rsid w:val="00C91F90"/>
    <w:rsid w:val="00CB1803"/>
    <w:rsid w:val="00CB4ABB"/>
    <w:rsid w:val="00CD3829"/>
    <w:rsid w:val="00DC262A"/>
    <w:rsid w:val="00E11D6F"/>
    <w:rsid w:val="00ED1756"/>
    <w:rsid w:val="00ED4A70"/>
    <w:rsid w:val="00EE5FB4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4074-0870-4250-B18D-84559C4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E90"/>
    <w:pPr>
      <w:ind w:left="720"/>
      <w:contextualSpacing/>
    </w:pPr>
  </w:style>
  <w:style w:type="table" w:styleId="Tabela-Siatka">
    <w:name w:val="Table Grid"/>
    <w:basedOn w:val="Standardowy"/>
    <w:uiPriority w:val="39"/>
    <w:rsid w:val="00E1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802A-FA1C-458A-B05B-54102D3A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17</cp:revision>
  <cp:lastPrinted>2016-12-14T06:59:00Z</cp:lastPrinted>
  <dcterms:created xsi:type="dcterms:W3CDTF">2016-12-08T08:50:00Z</dcterms:created>
  <dcterms:modified xsi:type="dcterms:W3CDTF">2016-12-14T07:05:00Z</dcterms:modified>
</cp:coreProperties>
</file>